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AFA" w:rsidRDefault="00467AFA">
      <w:pPr>
        <w:rPr>
          <w:lang w:val="ru-RU"/>
        </w:rPr>
      </w:pPr>
    </w:p>
    <w:p w:rsidR="005F1DE7" w:rsidRDefault="005F1DE7">
      <w:pPr>
        <w:rPr>
          <w:lang w:val="ru-RU"/>
        </w:rPr>
      </w:pPr>
    </w:p>
    <w:p w:rsidR="005F1DE7" w:rsidRDefault="009B4F89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409154"/>
            <wp:effectExtent l="19050" t="0" r="3175" b="0"/>
            <wp:docPr id="2" name="Рисунок 1" descr="C:\Users\Tamara\Downloads\Untitled.FR12 сред  звен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wnloads\Untitled.FR12 сред  звено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DE7" w:rsidRDefault="005F1DE7">
      <w:pPr>
        <w:rPr>
          <w:lang w:val="ru-RU"/>
        </w:rPr>
      </w:pPr>
    </w:p>
    <w:p w:rsidR="005F1DE7" w:rsidRDefault="005F1DE7" w:rsidP="00274B6D">
      <w:pPr>
        <w:ind w:firstLine="0"/>
        <w:rPr>
          <w:lang w:val="ru-RU"/>
        </w:rPr>
      </w:pPr>
    </w:p>
    <w:p w:rsidR="005F1DE7" w:rsidRPr="005F1DE7" w:rsidRDefault="005F1DE7">
      <w:pPr>
        <w:rPr>
          <w:lang w:val="ru-RU"/>
        </w:rPr>
      </w:pPr>
    </w:p>
    <w:p w:rsidR="00CA1455" w:rsidRPr="00C972DC" w:rsidRDefault="00CA1455" w:rsidP="00CA1455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t>«Рассмотрено»                                        «Утверждено»</w:t>
      </w:r>
    </w:p>
    <w:p w:rsidR="00CA1455" w:rsidRPr="00C972DC" w:rsidRDefault="00CA1455" w:rsidP="00CA1455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t>На педагогическом совете                      Директор МБОУ «СОШ№48»</w:t>
      </w:r>
    </w:p>
    <w:p w:rsidR="00CA1455" w:rsidRPr="00C972DC" w:rsidRDefault="00CA1455" w:rsidP="00CA1455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t>Протокол№1                                           ___________ Аринина Т.Ю.</w:t>
      </w:r>
    </w:p>
    <w:p w:rsidR="00CA1455" w:rsidRDefault="00CA1455" w:rsidP="00CA1455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="006E7C5C">
        <w:rPr>
          <w:sz w:val="24"/>
          <w:szCs w:val="24"/>
          <w:lang w:val="ru-RU"/>
        </w:rPr>
        <w:t>т «26» 08.2025</w:t>
      </w:r>
      <w:r w:rsidRPr="00C972DC">
        <w:rPr>
          <w:sz w:val="24"/>
          <w:szCs w:val="24"/>
          <w:lang w:val="ru-RU"/>
        </w:rPr>
        <w:t xml:space="preserve">г.                         </w:t>
      </w:r>
      <w:r w:rsidR="006E7C5C">
        <w:rPr>
          <w:sz w:val="24"/>
          <w:szCs w:val="24"/>
          <w:lang w:val="ru-RU"/>
        </w:rPr>
        <w:t xml:space="preserve">         Приказ № 194</w:t>
      </w:r>
      <w:r w:rsidR="00085D7A">
        <w:rPr>
          <w:sz w:val="24"/>
          <w:szCs w:val="24"/>
          <w:lang w:val="ru-RU"/>
        </w:rPr>
        <w:t xml:space="preserve"> от « 26 »08.2025</w:t>
      </w:r>
      <w:r w:rsidRPr="00C972DC">
        <w:rPr>
          <w:sz w:val="24"/>
          <w:szCs w:val="24"/>
          <w:lang w:val="ru-RU"/>
        </w:rPr>
        <w:t>г.</w:t>
      </w:r>
    </w:p>
    <w:p w:rsidR="00CA1455" w:rsidRDefault="00CA1455" w:rsidP="00CA1455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</w:t>
      </w:r>
    </w:p>
    <w:p w:rsidR="00CA1455" w:rsidRPr="0008033F" w:rsidRDefault="00CA1455" w:rsidP="00CA1455">
      <w:pPr>
        <w:ind w:firstLine="0"/>
        <w:rPr>
          <w:sz w:val="24"/>
          <w:szCs w:val="24"/>
          <w:lang w:val="ru-RU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51"/>
        <w:gridCol w:w="1417"/>
        <w:gridCol w:w="141"/>
        <w:gridCol w:w="142"/>
        <w:gridCol w:w="1842"/>
        <w:gridCol w:w="283"/>
        <w:gridCol w:w="597"/>
        <w:gridCol w:w="1703"/>
        <w:gridCol w:w="79"/>
      </w:tblGrid>
      <w:tr w:rsidR="00CA1455" w:rsidRPr="0008033F" w:rsidTr="00CA1455">
        <w:trPr>
          <w:gridAfter w:val="1"/>
          <w:wAfter w:w="79" w:type="dxa"/>
        </w:trPr>
        <w:tc>
          <w:tcPr>
            <w:tcW w:w="97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08033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КАЛЕНДАРНО ТЕМАТИЧЕСКИЙ ПЛАН ВОСПИТАТЕЛЬНОЙ РАБОТЫ  МБОУ «СОШ №48»</w:t>
            </w:r>
          </w:p>
          <w:p w:rsidR="00CA1455" w:rsidRPr="0008033F" w:rsidRDefault="00CA1455" w:rsidP="00CA1455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08033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eastAsia="ko-KR"/>
              </w:rPr>
              <w:t>НА  202</w:t>
            </w:r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5</w:t>
            </w:r>
            <w:r w:rsidRPr="0008033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eastAsia="ko-KR"/>
              </w:rPr>
              <w:t>-202</w:t>
            </w:r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6</w:t>
            </w:r>
            <w:r w:rsidRPr="0008033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eastAsia="ko-KR"/>
              </w:rPr>
              <w:t>УЧЕБНЫЙ ГОД</w:t>
            </w:r>
          </w:p>
        </w:tc>
      </w:tr>
      <w:tr w:rsidR="00CA1455" w:rsidRPr="0008033F" w:rsidTr="00CA1455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CA1455" w:rsidRPr="009B4F89" w:rsidTr="00CA1455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jc w:val="center"/>
              <w:rPr>
                <w:rFonts w:ascii="Times New Roman" w:eastAsia="№Е" w:cs="Times New Roman"/>
                <w:i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b/>
                <w:bCs/>
                <w:i/>
                <w:iCs/>
                <w:sz w:val="24"/>
                <w:szCs w:val="24"/>
                <w:lang w:val="ru-RU"/>
              </w:rPr>
              <w:t>Уровень среднего общего образования</w:t>
            </w:r>
          </w:p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2.2.1 Модуль «Ключевые школьные дела»</w:t>
            </w:r>
          </w:p>
        </w:tc>
      </w:tr>
      <w:tr w:rsidR="00CA1455" w:rsidRPr="0008033F" w:rsidTr="00CA1455">
        <w:trPr>
          <w:trHeight w:val="117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</w:p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CA1455" w:rsidRPr="009B4F89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Праздник</w:t>
            </w:r>
          </w:p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«День Знаний»: торжественная линейка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1</w:t>
            </w: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педагог-организатор,  классные руководители  10-11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CA1455" w:rsidRPr="0008033F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Праздник, посвященный ко Дню пожилого человека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CA1455" w:rsidRPr="0008033F" w:rsidTr="00CA1455">
        <w:trPr>
          <w:trHeight w:val="35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Праздник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Спасибо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Вам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proofErr w:type="gram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6</w:t>
            </w: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CA1455" w:rsidRPr="0008033F" w:rsidTr="00CA1455">
        <w:trPr>
          <w:trHeight w:val="284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Мероприятие ко Дню толерантности</w:t>
            </w:r>
          </w:p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«Давайте жить дружно!»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5</w:t>
            </w: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A1455" w:rsidRPr="0008033F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bCs/>
                <w:sz w:val="24"/>
                <w:szCs w:val="24"/>
                <w:lang w:val="ru-RU" w:eastAsia="ru-RU"/>
              </w:rPr>
              <w:t>Праздничный концерт, посвященный ко Дню матери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CA1455" w:rsidRPr="0008033F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Новогодний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праздник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 «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Голубой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огонёк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CA1455" w:rsidRPr="0008033F" w:rsidTr="00CA1455">
        <w:trPr>
          <w:trHeight w:val="931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Встреча с участниками войны в Афганистане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15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CA1455" w:rsidRPr="0008033F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Военн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патриотический конкурс« А ну-ка парни»</w:t>
            </w:r>
          </w:p>
          <w:p w:rsidR="00CA1455" w:rsidRPr="0008033F" w:rsidRDefault="00CA1455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Фестиваль патриотической песни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22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A1455" w:rsidRPr="0008033F" w:rsidTr="00CA1455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День Космонавтики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Гагаринский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урок «Космос-это мы»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11.04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A1455" w:rsidRPr="009B4F89" w:rsidTr="00CA1455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День родного языка и поэзии в РТ (день рождения Г.Тукая).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Тамчы-шоу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«Родной язык, мой певучий»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01.04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ЗДВР, педагог-организатор,  классные руководители</w:t>
            </w:r>
          </w:p>
        </w:tc>
      </w:tr>
      <w:tr w:rsidR="00CA1455" w:rsidRPr="009B4F89" w:rsidTr="00CA1455">
        <w:trPr>
          <w:trHeight w:val="269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Победный марафон:</w:t>
            </w:r>
          </w:p>
          <w:p w:rsidR="00CA1455" w:rsidRPr="0008033F" w:rsidRDefault="00CA1455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- классные часы  «Ветераны ВОВ»</w:t>
            </w:r>
          </w:p>
          <w:p w:rsidR="00CA1455" w:rsidRPr="0008033F" w:rsidRDefault="00CA1455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- встречи с ветеранами  тыла</w:t>
            </w:r>
          </w:p>
          <w:p w:rsidR="00CA1455" w:rsidRPr="0008033F" w:rsidRDefault="00CA1455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-экскурсии в школьный музей  </w:t>
            </w:r>
          </w:p>
          <w:p w:rsidR="00CA1455" w:rsidRPr="0008033F" w:rsidRDefault="00CA1455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-участие в акции «Бессмертный полк»</w:t>
            </w:r>
          </w:p>
          <w:p w:rsidR="00CA1455" w:rsidRPr="0008033F" w:rsidRDefault="00CA1455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Вахта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Памяти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06-8.05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ЗДВР,  педагог-организатор,  классные руководители, преподаватель-организатор ОБЖ</w:t>
            </w:r>
          </w:p>
        </w:tc>
      </w:tr>
      <w:tr w:rsidR="00CA1455" w:rsidRPr="0008033F" w:rsidTr="00CA1455">
        <w:trPr>
          <w:trHeight w:val="84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Праздник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Последний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звонок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25.05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A1455" w:rsidRPr="0008033F" w:rsidTr="00CA1455">
        <w:trPr>
          <w:trHeight w:val="248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455" w:rsidRPr="0008033F" w:rsidRDefault="00CA1455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2.2.2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7F2549" w:rsidRPr="0008033F" w:rsidTr="00CA1455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C972DC" w:rsidRDefault="007F2549" w:rsidP="005F1DE7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Классный час «Разговор о </w:t>
            </w:r>
            <w:proofErr w:type="gramStart"/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важном</w:t>
            </w:r>
            <w:proofErr w:type="gramEnd"/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7E20BE" w:rsidRDefault="007F2549" w:rsidP="005F1DE7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Default="007F2549" w:rsidP="005F1DE7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Каждый понедельник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C972DC" w:rsidRDefault="007F2549" w:rsidP="005F1DE7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F2549" w:rsidRPr="0008033F" w:rsidTr="00CA1455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Default="007F2549" w:rsidP="005F1DE7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Классный час: «Россия мои горизонты»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Default="007F2549" w:rsidP="005F1DE7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Default="007F2549" w:rsidP="005F1DE7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Каждый четверг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Default="007F2549" w:rsidP="005F1DE7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F2549" w:rsidRPr="0008033F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</w:t>
            </w:r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ч</w:t>
            </w:r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асы и беседы ко Дню народного Единства «Пока мы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едины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05.11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</w:p>
        </w:tc>
      </w:tr>
      <w:tr w:rsidR="007F2549" w:rsidRPr="0008033F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Рекомендуемые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. часы: «Символы России в наших сердцах», «Символы Татарстана»,  «Гордимся славою героев», «Твои права и обязанности», «В этом мире все равны».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Всемирный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день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прав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ребенка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19.11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7F2549" w:rsidRPr="0008033F" w:rsidTr="00CA1455">
        <w:trPr>
          <w:trHeight w:val="489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 ко Дню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14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 ко Дню защитника Отечества: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«Ветераны ВОВ»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«Они сражались за Родину»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«Моя Россия, моя страна!»</w:t>
            </w: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«Чтоб Защитником стать»</w:t>
            </w: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«Герои живут рядом»</w:t>
            </w: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«О чём рассказала награда?»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«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Пионеры-герои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»</w:t>
            </w:r>
            <w:r w:rsidRPr="0008033F">
              <w:rPr>
                <w:rFonts w:ascii="Times New Roman" w:cs="Times New Roman"/>
                <w:sz w:val="24"/>
                <w:szCs w:val="24"/>
              </w:rPr>
              <w:tab/>
            </w:r>
            <w:r w:rsidRPr="0008033F">
              <w:rPr>
                <w:rFonts w:asci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отдельному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часы:  «Правила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ее, при необходимост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действовать» (Инструктаж перед каникулами)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22.05, 29.05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Линейки в 7.40 поднятие флагов исполнение гимнов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Начало каждой учебной недели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ind w:firstLine="0"/>
              <w:rPr>
                <w:sz w:val="24"/>
                <w:szCs w:val="24"/>
              </w:rPr>
            </w:pPr>
            <w:proofErr w:type="spellStart"/>
            <w:r w:rsidRPr="0008033F">
              <w:rPr>
                <w:sz w:val="24"/>
                <w:szCs w:val="24"/>
              </w:rPr>
              <w:t>Благотворительная</w:t>
            </w:r>
            <w:proofErr w:type="spellEnd"/>
            <w:r w:rsidRPr="0008033F">
              <w:rPr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ind w:firstLine="0"/>
              <w:rPr>
                <w:sz w:val="24"/>
                <w:szCs w:val="24"/>
                <w:lang w:val="ru-RU"/>
              </w:rPr>
            </w:pPr>
            <w:r w:rsidRPr="0008033F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сентября, май 1-11 классы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, </w:t>
            </w: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родители</w:t>
            </w:r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ind w:firstLine="0"/>
              <w:rPr>
                <w:sz w:val="24"/>
                <w:szCs w:val="24"/>
                <w:lang w:val="ru-RU"/>
              </w:rPr>
            </w:pPr>
            <w:r w:rsidRPr="0008033F">
              <w:rPr>
                <w:sz w:val="24"/>
                <w:szCs w:val="24"/>
                <w:lang w:val="ru-RU"/>
              </w:rPr>
              <w:lastRenderedPageBreak/>
              <w:t>Пушкинская карта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ind w:firstLine="0"/>
              <w:rPr>
                <w:sz w:val="24"/>
                <w:szCs w:val="24"/>
                <w:lang w:val="ru-RU"/>
              </w:rPr>
            </w:pPr>
            <w:r w:rsidRPr="0008033F">
              <w:rPr>
                <w:sz w:val="24"/>
                <w:szCs w:val="24"/>
                <w:lang w:val="ru-RU"/>
              </w:rPr>
              <w:t>с 14 лет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 течени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учебного года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2.2.3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ИЗО,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педагог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организатор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ИЗО</w:t>
            </w:r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День полного освобождения Ленинграда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фашисткой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блокады. Классные часы, беседы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27.01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Учителя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истории</w:t>
            </w:r>
            <w:proofErr w:type="spellEnd"/>
          </w:p>
        </w:tc>
      </w:tr>
      <w:tr w:rsidR="007F2549" w:rsidRPr="009B4F89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20-21.02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Учитель  татарского  и русского  языка</w:t>
            </w:r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Литературная мозаика,  посвященная  ко Дню родного языка “Җырбулырлыксүзләрбиргән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,Т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угантелем, рәхмәтсиңа!”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Февраль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родного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языка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Урок мужества « В жизни всегда есть место для подвига»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 течени</w:t>
            </w:r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</w:t>
            </w:r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истории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Всероссийский  открытый урок  ОБЖ (день пожарной охраны)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30.04.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Преподаватель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ОБЖ</w:t>
            </w:r>
          </w:p>
        </w:tc>
      </w:tr>
      <w:tr w:rsidR="007F2549" w:rsidRPr="0008033F" w:rsidTr="00CA1455">
        <w:trPr>
          <w:trHeight w:val="413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2.2.4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Внеурочная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Название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курса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часов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Разговор о </w:t>
            </w:r>
            <w:proofErr w:type="gram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важном</w:t>
            </w:r>
            <w:proofErr w:type="gram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Отпростого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сложному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мирепрекрасного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Моя жизн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ь-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в моих руках 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руководитель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Таинственный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мир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превращений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физики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жизнь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химии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Россия мои </w:t>
            </w:r>
            <w:proofErr w:type="gram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-г</w:t>
            </w:r>
            <w:proofErr w:type="gram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оризонты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F2549" w:rsidRPr="009B4F89" w:rsidTr="00CA1455">
        <w:trPr>
          <w:trHeight w:val="413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2.2.5 Модули «Историческое краеведение  и экскурсии»</w:t>
            </w:r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Посещение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районного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 музеев (Виртуальные экскурсии)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Экскурсия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школьный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музей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Посещение театральных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представленийв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театрах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г. Казани </w:t>
            </w: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lastRenderedPageBreak/>
              <w:t>для 10-11 классов по Пушкинской карте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lastRenderedPageBreak/>
              <w:t>Участие в концертных программах и театральных представлениях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2.2.6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Default="007F2549" w:rsidP="005F1DE7">
            <w:pPr>
              <w:pStyle w:val="1129"/>
              <w:spacing w:before="0" w:beforeAutospacing="0" w:after="0" w:afterAutospacing="0"/>
              <w:jc w:val="both"/>
            </w:pPr>
            <w:r w:rsidRPr="007917E3">
              <w:rPr>
                <w:rFonts w:eastAsia="№Е"/>
                <w:b/>
              </w:rPr>
              <w:t>Родительское собрание на тему</w:t>
            </w:r>
            <w:proofErr w:type="gramStart"/>
            <w:r w:rsidRPr="007917E3">
              <w:rPr>
                <w:rFonts w:eastAsia="№Е"/>
                <w:b/>
              </w:rPr>
              <w:t>:</w:t>
            </w:r>
            <w:r w:rsidRPr="007917E3">
              <w:rPr>
                <w:rStyle w:val="docdata"/>
                <w:shd w:val="clear" w:color="auto" w:fill="FFFFFF"/>
              </w:rPr>
              <w:t>«</w:t>
            </w:r>
            <w:proofErr w:type="gramEnd"/>
            <w:r w:rsidRPr="007917E3">
              <w:rPr>
                <w:shd w:val="clear" w:color="auto" w:fill="FFFFFF"/>
              </w:rPr>
              <w:t xml:space="preserve"> </w:t>
            </w:r>
            <w:r>
              <w:rPr>
                <w:color w:val="000000"/>
              </w:rPr>
              <w:t>Школа-территория безопасности»</w:t>
            </w:r>
          </w:p>
          <w:p w:rsidR="007F2549" w:rsidRPr="007917E3" w:rsidRDefault="007F2549" w:rsidP="005F1DE7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2A5BD6" w:rsidRDefault="007F2549" w:rsidP="005F1DE7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7917E3" w:rsidRDefault="007F2549" w:rsidP="005F1DE7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2A5BD6" w:rsidRDefault="007F2549" w:rsidP="005F1DE7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  <w:r>
              <w:rPr>
                <w:rFonts w:ascii="Times New Roman" w:cs="Times New Roman"/>
                <w:sz w:val="24"/>
                <w:szCs w:val="24"/>
                <w:lang w:val="ru-RU" w:eastAsia="ru-RU"/>
              </w:rPr>
              <w:t>,классные руководители</w:t>
            </w:r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32CA7" w:rsidRDefault="007F2549" w:rsidP="005F1DE7">
            <w:pPr>
              <w:pStyle w:val="1129"/>
              <w:spacing w:before="0" w:beforeAutospacing="0" w:after="0" w:afterAutospacing="0"/>
              <w:jc w:val="both"/>
            </w:pPr>
            <w:r w:rsidRPr="007917E3">
              <w:rPr>
                <w:rFonts w:eastAsia="№Е"/>
                <w:b/>
              </w:rPr>
              <w:t xml:space="preserve">Родительское собрание </w:t>
            </w:r>
            <w:r w:rsidRPr="007917E3">
              <w:rPr>
                <w:rStyle w:val="docdata"/>
                <w:shd w:val="clear" w:color="auto" w:fill="FFFFFF"/>
              </w:rPr>
              <w:t>«</w:t>
            </w:r>
            <w:r>
              <w:rPr>
                <w:color w:val="000000"/>
              </w:rPr>
              <w:t>Отношения в семье как основа взаимопонимания</w:t>
            </w:r>
            <w:r w:rsidRPr="007917E3">
              <w:rPr>
                <w:rStyle w:val="docdata"/>
                <w:shd w:val="clear" w:color="auto" w:fill="FFFFFF"/>
              </w:rPr>
              <w:t>»</w:t>
            </w:r>
            <w:r w:rsidRPr="007917E3">
              <w:t xml:space="preserve">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2A5BD6" w:rsidRDefault="007F2549" w:rsidP="005F1DE7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7917E3" w:rsidRDefault="007F2549" w:rsidP="005F1DE7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7917E3" w:rsidRDefault="007F2549" w:rsidP="005F1DE7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  <w:r>
              <w:rPr>
                <w:rFonts w:ascii="Times New Roman" w:cs="Times New Roman"/>
                <w:sz w:val="24"/>
                <w:szCs w:val="24"/>
                <w:lang w:val="ru-RU" w:eastAsia="ru-RU"/>
              </w:rPr>
              <w:t>,классные руководители</w:t>
            </w:r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32CA7" w:rsidRDefault="007F2549" w:rsidP="005F1DE7">
            <w:pPr>
              <w:pStyle w:val="1129"/>
              <w:spacing w:before="0" w:beforeAutospacing="0" w:after="0" w:afterAutospacing="0"/>
            </w:pPr>
            <w:r w:rsidRPr="007917E3">
              <w:rPr>
                <w:rFonts w:eastAsia="№Е"/>
                <w:b/>
              </w:rPr>
              <w:t xml:space="preserve">Родительское собрание на тему: </w:t>
            </w:r>
            <w:r w:rsidRPr="007917E3">
              <w:rPr>
                <w:rStyle w:val="docdata"/>
                <w:shd w:val="clear" w:color="auto" w:fill="FFFFFF"/>
              </w:rPr>
              <w:t>«</w:t>
            </w:r>
            <w:r>
              <w:rPr>
                <w:color w:val="000000"/>
              </w:rPr>
              <w:t>Ценностные ориентиры и успех в жизни</w:t>
            </w:r>
            <w:r w:rsidRPr="007917E3">
              <w:rPr>
                <w:shd w:val="clear" w:color="auto" w:fill="FFFFFF"/>
              </w:rPr>
              <w:t>»</w:t>
            </w:r>
            <w:r w:rsidRPr="007917E3">
              <w:t xml:space="preserve">  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2A5BD6" w:rsidRDefault="007F2549" w:rsidP="005F1DE7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7917E3" w:rsidRDefault="007F2549" w:rsidP="005F1DE7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2A5BD6" w:rsidRDefault="007F2549" w:rsidP="005F1DE7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</w:t>
            </w:r>
            <w:r>
              <w:rPr>
                <w:rFonts w:ascii="Times New Roman" w:cs="Times New Roman"/>
                <w:sz w:val="24"/>
                <w:szCs w:val="24"/>
                <w:lang w:val="ru-RU" w:eastAsia="ru-RU"/>
              </w:rPr>
              <w:t>,классные руководители</w:t>
            </w: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Default="007F2549" w:rsidP="005F1DE7">
            <w:pPr>
              <w:pStyle w:val="1129"/>
              <w:spacing w:before="0" w:beforeAutospacing="0" w:after="0" w:afterAutospacing="0"/>
              <w:jc w:val="both"/>
            </w:pPr>
            <w:r w:rsidRPr="00032CA7">
              <w:rPr>
                <w:rFonts w:eastAsia="№Е"/>
                <w:b/>
              </w:rPr>
              <w:t>Родительское собрание</w:t>
            </w:r>
            <w:r w:rsidRPr="007917E3">
              <w:rPr>
                <w:rFonts w:eastAsia="№Е"/>
              </w:rPr>
              <w:t xml:space="preserve"> </w:t>
            </w:r>
            <w:r w:rsidRPr="007917E3">
              <w:rPr>
                <w:rStyle w:val="docdata"/>
                <w:shd w:val="clear" w:color="auto" w:fill="FFFFFF"/>
              </w:rPr>
              <w:t>«</w:t>
            </w:r>
            <w:r>
              <w:rPr>
                <w:color w:val="000000"/>
              </w:rPr>
              <w:t>Организация летнего отдыха учащихся»</w:t>
            </w:r>
          </w:p>
          <w:p w:rsidR="007F2549" w:rsidRPr="007F2549" w:rsidRDefault="007F2549" w:rsidP="005F1DE7">
            <w:pPr>
              <w:pStyle w:val="a4"/>
              <w:rPr>
                <w:rFonts w:asciiTheme="minorHAnsi" w:eastAsia="№Е" w:hAnsiTheme="minorHAnsi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2A5BD6" w:rsidRDefault="007F2549" w:rsidP="005F1DE7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7917E3" w:rsidRDefault="007F2549" w:rsidP="005F1DE7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7917E3" w:rsidRDefault="007F2549" w:rsidP="005F1DE7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  <w:r>
              <w:rPr>
                <w:rFonts w:ascii="Times New Roman" w:cs="Times New Roman"/>
                <w:sz w:val="24"/>
                <w:szCs w:val="24"/>
                <w:lang w:val="ru-RU" w:eastAsia="ru-RU"/>
              </w:rPr>
              <w:t>,классные руководители</w:t>
            </w:r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родительские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Symbol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работа классных советов родителей, школьного совета родителей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 течение учебного года</w:t>
            </w: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(по плану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 течение учебного года</w:t>
            </w: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(по плану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Родительские всеобучи, встречи, индивидуальные беседы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</w:t>
            </w: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(по плану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F2549" w:rsidRPr="0008033F" w:rsidTr="00CA1455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2.2.7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7F2549" w:rsidRPr="0008033F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7F2549" w:rsidRPr="0008033F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Выборы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классных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1-15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7F2549" w:rsidRPr="0008033F" w:rsidTr="00CA1455">
        <w:trPr>
          <w:trHeight w:val="69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Участие актива класса в проведении мероприятий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7F2549" w:rsidRPr="0008033F" w:rsidTr="00CA1455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Общешкольная линейка ко Дню народного единства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07.11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7F2549" w:rsidRPr="0008033F" w:rsidTr="00CA1455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Участие Детской  школьной организации  в проведение </w:t>
            </w:r>
            <w:proofErr w:type="gram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традиционных</w:t>
            </w:r>
            <w:proofErr w:type="gram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праздников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школы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« Движение </w:t>
            </w: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lastRenderedPageBreak/>
              <w:t>первых»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7F2549" w:rsidRPr="0008033F" w:rsidTr="00CA1455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lastRenderedPageBreak/>
              <w:t>Участие в молодежных акциях, совместно с РДШ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7F2549" w:rsidRPr="0008033F" w:rsidTr="00CA1455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самоуправления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7F2549" w:rsidRPr="0008033F" w:rsidTr="00CA1455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Заседания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актива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ДОО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7F2549" w:rsidRPr="0008033F" w:rsidTr="00CA1455">
        <w:trPr>
          <w:trHeight w:val="83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Общешкольные мероприятия,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посвященная</w:t>
            </w:r>
            <w:proofErr w:type="gramEnd"/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Дню Неизвестного героя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ЗДВР,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преподаватель-организатор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ОБЖ</w:t>
            </w:r>
          </w:p>
        </w:tc>
      </w:tr>
      <w:tr w:rsidR="007F2549" w:rsidRPr="009B4F89" w:rsidTr="00CA1455">
        <w:trPr>
          <w:trHeight w:val="62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Общешкольное мероприятие, посвященное Дню Героев России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ЗДВР, педагог-организатор,  классные руководители, преподаватель-организатор ОБЖ </w:t>
            </w:r>
          </w:p>
        </w:tc>
      </w:tr>
      <w:tr w:rsidR="007F2549" w:rsidRPr="0008033F" w:rsidTr="00CA1455">
        <w:trPr>
          <w:trHeight w:val="69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Общешкольные мероприятия  «Наука и человек» ко Дню российской науки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10.02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ЗДВР</w:t>
            </w:r>
          </w:p>
        </w:tc>
      </w:tr>
      <w:tr w:rsidR="007F2549" w:rsidRPr="0008033F" w:rsidTr="00CA1455">
        <w:trPr>
          <w:trHeight w:val="98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 Акция «Сохрани дерево»    (бумажный бум</w:t>
            </w:r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)к</w:t>
            </w:r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 дню защиты    Земли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течмес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,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,</w:t>
            </w:r>
          </w:p>
        </w:tc>
      </w:tr>
      <w:tr w:rsidR="007F2549" w:rsidRPr="0008033F" w:rsidTr="00CA1455">
        <w:trPr>
          <w:trHeight w:val="70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Дежурство по классу и по школе;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55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Самообслуживание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столовой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;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98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tt-RU" w:eastAsia="ru-RU"/>
              </w:rPr>
              <w:t>Экологические десанты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F2549" w:rsidRPr="0008033F" w:rsidTr="00CA1455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2.2.8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Профилактическая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7F2549" w:rsidRPr="009B4F89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День солидарности в борьбе с терроризмом. </w:t>
            </w: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Экстремизму-нет</w:t>
            </w:r>
            <w:proofErr w:type="spellEnd"/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3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ЗДВР,  педагог-организатор,  классные руководители, преподаватель-организатор ОБЖ</w:t>
            </w:r>
          </w:p>
        </w:tc>
      </w:tr>
      <w:tr w:rsidR="007F2549" w:rsidRPr="0008033F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Сверка списка обучающихся, неблагополучных семей, состоящих на  ВШУ, ПДН, КДН.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неделя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7F2549" w:rsidRPr="009B4F89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Оформление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карточек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учащихся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поставленных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на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ПДН, ЗДВР</w:t>
            </w:r>
          </w:p>
        </w:tc>
      </w:tr>
      <w:tr w:rsidR="007F2549" w:rsidRPr="0008033F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Выявление и учет обучающихся, </w:t>
            </w: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воспитанников, требующих повышенного педагогического внимания 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lastRenderedPageBreak/>
              <w:t>руководители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ЗДВР  </w:t>
            </w:r>
          </w:p>
        </w:tc>
      </w:tr>
      <w:tr w:rsidR="007F2549" w:rsidRPr="009B4F89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Изучение потребностей детей  в дополнительном образовании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неделя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ЗДВР,  классные руководители, педагоги дополнительного образования</w:t>
            </w:r>
          </w:p>
        </w:tc>
      </w:tr>
      <w:tr w:rsidR="007F2549" w:rsidRPr="0008033F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состоящих на разных формах учета)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Сентябрь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ноябрь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январь-апрель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2549" w:rsidRPr="009B4F89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Рейды по неблагополучным семьям, семьям учащихся на которых нужно обратить внимание    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ЗДВР,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7F2549" w:rsidRPr="009B4F89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Встречи и беседы с представителями  МВД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 Приволжского района, ПДН.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7F2549" w:rsidRPr="0008033F" w:rsidTr="00CA1455">
        <w:trPr>
          <w:trHeight w:val="122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Правовой ринг ко Дню Конституции России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12.12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7F2549" w:rsidRPr="0008033F" w:rsidTr="00CA1455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2549" w:rsidRPr="009B4F89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Совместная реализация программы «Образование и здоровье»: 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медосмотры, вакцинация, пропаганда здорового образа жизни.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ЗДВР.  классные руководители, мед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</w:p>
        </w:tc>
      </w:tr>
      <w:tr w:rsidR="007F2549" w:rsidRPr="009B4F89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Совместная реализация программы «Образование и здоровье»: Тематические лектории, встречи с фельдшерами.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Беседы врача «Закаливание, профилактика простудных и инфекционных заболеваний» 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 Влияние курения на пищеварительную систему» и др.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ЗДВР, классные руководители, мед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</w:p>
        </w:tc>
      </w:tr>
      <w:tr w:rsidR="007F2549" w:rsidRPr="009B4F89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Профилактические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беседы</w:t>
            </w:r>
            <w:proofErr w:type="spellEnd"/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</w:t>
            </w:r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,З</w:t>
            </w:r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ДВР,  классные руководители</w:t>
            </w:r>
          </w:p>
        </w:tc>
      </w:tr>
      <w:tr w:rsidR="007F2549" w:rsidRPr="009B4F89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Взаимодействие в работе с детьми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на которых нужно обратить внимание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 классные руководители</w:t>
            </w:r>
          </w:p>
        </w:tc>
      </w:tr>
      <w:tr w:rsidR="007F2549" w:rsidRPr="009B4F89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Профилактические беседы «Правила поведения в экстремальных условиях»,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Сотрудники МЧС, ЗДВР,  классные руководители</w:t>
            </w:r>
          </w:p>
        </w:tc>
      </w:tr>
      <w:tr w:rsidR="007F2549" w:rsidRPr="0008033F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экскурсии в  музей и исторические места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. Казани и РТ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ЗДВР,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2549" w:rsidRPr="009B4F89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трудоустройство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летняя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занятость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учащихся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,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 ЦЗН, ЗДВР,  классные руководители</w:t>
            </w:r>
          </w:p>
        </w:tc>
      </w:tr>
      <w:tr w:rsidR="007F2549" w:rsidRPr="009B4F89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семинары, тренинги, тестирование, «круглые столы»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 ЦЗН, ЗДВР, классные руководители</w:t>
            </w:r>
          </w:p>
        </w:tc>
      </w:tr>
      <w:tr w:rsidR="007F2549" w:rsidRPr="0008033F" w:rsidTr="00CA1455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2.2.9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7F2549" w:rsidRPr="0008033F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7F2549" w:rsidRPr="0008033F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Беседы-презентации «Профессия моих родителей»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23-28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Совет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spellEnd"/>
          </w:p>
        </w:tc>
      </w:tr>
      <w:tr w:rsidR="007F2549" w:rsidRPr="0008033F" w:rsidTr="00CA1455">
        <w:trPr>
          <w:trHeight w:val="581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Встреча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27-30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7F2549" w:rsidRPr="0008033F" w:rsidTr="00CA1455">
        <w:trPr>
          <w:trHeight w:val="6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Встречи  учащихся  с представителями учебных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заведений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7F2549" w:rsidRPr="0008033F" w:rsidTr="00CA1455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Цикл бесед, классных часов, круглых столов по теме « Кем быть?»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71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Трудоустройство учащихся через Центр занятости населения Приволжского района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Июнь-август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7F2549" w:rsidRPr="0008033F" w:rsidTr="00CA1455">
        <w:trPr>
          <w:trHeight w:val="124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/>
                <w:sz w:val="24"/>
                <w:szCs w:val="24"/>
              </w:rPr>
            </w:pPr>
            <w:r w:rsidRPr="0008033F">
              <w:rPr>
                <w:rFonts w:ascii="Times New Roman" w:cs="Times New Roman"/>
                <w:b/>
                <w:sz w:val="24"/>
                <w:szCs w:val="24"/>
              </w:rPr>
              <w:t xml:space="preserve">2.2.10 </w:t>
            </w:r>
            <w:proofErr w:type="spellStart"/>
            <w:r w:rsidRPr="0008033F">
              <w:rPr>
                <w:rFonts w:asci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08033F">
              <w:rPr>
                <w:rFonts w:asci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08033F">
              <w:rPr>
                <w:rFonts w:ascii="Times New Roman" w:cs="Times New Roman"/>
                <w:b/>
                <w:sz w:val="24"/>
                <w:szCs w:val="24"/>
              </w:rPr>
              <w:t>Здоровьесбережение</w:t>
            </w:r>
            <w:proofErr w:type="spellEnd"/>
            <w:r w:rsidRPr="0008033F">
              <w:rPr>
                <w:rFonts w:asci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F2549" w:rsidRPr="009B4F89" w:rsidTr="00CA1455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Месячник безопасности по отдельному плану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до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14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педагог-организатор,  классные руководители, преподаватель-организатор ОБЖ </w:t>
            </w:r>
          </w:p>
        </w:tc>
      </w:tr>
      <w:tr w:rsidR="007F2549" w:rsidRPr="009B4F89" w:rsidTr="00CA1455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7917E3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Профилактические беседы  о ЗО</w:t>
            </w:r>
            <w:proofErr w:type="gramStart"/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Ж(</w:t>
            </w:r>
            <w:proofErr w:type="gramEnd"/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Всемирный день трезвости)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9446B4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9446B4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7917E3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ЗДВР, педагог-организато</w:t>
            </w:r>
            <w:r>
              <w:rPr>
                <w:rFonts w:ascii="Times New Roman" w:cs="Times New Roman"/>
                <w:sz w:val="24"/>
                <w:szCs w:val="24"/>
                <w:lang w:val="ru-RU"/>
              </w:rPr>
              <w:t>р, классный руководитель</w:t>
            </w:r>
          </w:p>
        </w:tc>
      </w:tr>
      <w:tr w:rsidR="007F2549" w:rsidRPr="0008033F" w:rsidTr="00CA1455">
        <w:trPr>
          <w:trHeight w:val="21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Соревнования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День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спорта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физ-ры</w:t>
            </w:r>
            <w:proofErr w:type="spellEnd"/>
          </w:p>
        </w:tc>
      </w:tr>
      <w:tr w:rsidR="007F2549" w:rsidRPr="0008033F" w:rsidTr="00CA1455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Школьный осенний кросс  «Золотая осень»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7F2549" w:rsidRPr="0008033F" w:rsidTr="00CA1455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технологии</w:t>
            </w:r>
            <w:proofErr w:type="spellEnd"/>
          </w:p>
        </w:tc>
      </w:tr>
      <w:tr w:rsidR="007F2549" w:rsidRPr="009B4F89" w:rsidTr="00CA1455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lastRenderedPageBreak/>
              <w:t>Соревнования-эстафеты, посвящённые Дню гражданской обороны.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Преподаватель-организатор ОБЖ, учит физкультуры</w:t>
            </w:r>
          </w:p>
        </w:tc>
      </w:tr>
      <w:tr w:rsidR="007F2549" w:rsidRPr="0008033F" w:rsidTr="00CA1455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Беседа «Личная гигиена и здоровье»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планам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Мед.работник</w:t>
            </w:r>
            <w:proofErr w:type="spellEnd"/>
          </w:p>
        </w:tc>
      </w:tr>
      <w:tr w:rsidR="007F2549" w:rsidRPr="0008033F" w:rsidTr="00CA1455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День интернета. Всероссийский урок безопасности школьников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всети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Интернет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28-31октября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28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ВместеЯрче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16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физики</w:t>
            </w:r>
            <w:proofErr w:type="spellEnd"/>
          </w:p>
        </w:tc>
      </w:tr>
      <w:tr w:rsidR="007F2549" w:rsidRPr="0008033F" w:rsidTr="00CA1455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Сбор макулатуры в </w:t>
            </w:r>
            <w:proofErr w:type="spellStart"/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рамках Всероссийской акции «Бумажный бум»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274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Акция «День отказа от курения»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21.11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ЗДВР,пед-организатор</w:t>
            </w:r>
            <w:proofErr w:type="spellEnd"/>
          </w:p>
        </w:tc>
      </w:tr>
      <w:tr w:rsidR="007F2549" w:rsidRPr="0008033F" w:rsidTr="00CA1455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Информационное профилактическое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мероприятие на каникулах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  23.12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преподаватель-организатор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ОБЖ </w:t>
            </w:r>
          </w:p>
        </w:tc>
      </w:tr>
      <w:tr w:rsidR="007F2549" w:rsidRPr="0008033F" w:rsidTr="00CA1455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Инструктаж по правилам поведения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со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взрывчатыми веществами.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7F2549" w:rsidRPr="0008033F" w:rsidTr="00CA1455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Лыжные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Январь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7F2549" w:rsidRPr="0008033F" w:rsidTr="00CA1455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«А ну-ка парни!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»Ф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естиваль патриотической песни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7F2549" w:rsidRPr="0008033F" w:rsidTr="00CA1455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2549" w:rsidRPr="0008033F" w:rsidTr="00CA1455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участие  в  конкурсах: День спорта»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«Волейбол», « Баскетбол»,» Футбол в школе»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физической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</w:tr>
      <w:tr w:rsidR="007F2549" w:rsidRPr="0008033F" w:rsidTr="00CA1455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Беседа с инспектором ПДН «Профилактика</w:t>
            </w:r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правонарушений в летний период»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ЗДВР</w:t>
            </w:r>
          </w:p>
        </w:tc>
      </w:tr>
      <w:tr w:rsidR="007F2549" w:rsidRPr="0008033F" w:rsidTr="00CA1455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Инструктаж учащихся по правилам поведения в общественных местах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во</w:t>
            </w:r>
            <w:proofErr w:type="gramEnd"/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033F">
              <w:rPr>
                <w:rFonts w:ascii="Times New Roman" w:cs="Times New Roman"/>
                <w:sz w:val="24"/>
                <w:szCs w:val="24"/>
              </w:rPr>
              <w:t>время</w:t>
            </w:r>
            <w:proofErr w:type="spellEnd"/>
            <w:proofErr w:type="gram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школьных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каникул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7F2549" w:rsidRPr="0008033F" w:rsidTr="00CA1455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Проведение инструктажей по безопасному поведению на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дорогах, Ж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\Д путях, водоемах.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7F2549" w:rsidRPr="0008033F" w:rsidTr="00CA1455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Проведение инструктивного совещания по вопросам предупреждения дорожно-</w:t>
            </w: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транспортных происшествий с детьми в период летних каникул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Администра</w:t>
            </w:r>
            <w:proofErr w:type="spellEnd"/>
          </w:p>
          <w:p w:rsidR="007F2549" w:rsidRPr="0008033F" w:rsidRDefault="007F2549" w:rsidP="00CA1455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ция</w:t>
            </w:r>
            <w:proofErr w:type="spellEnd"/>
          </w:p>
        </w:tc>
      </w:tr>
    </w:tbl>
    <w:p w:rsidR="00CA1455" w:rsidRPr="0008033F" w:rsidRDefault="00CA1455" w:rsidP="00CA1455">
      <w:pPr>
        <w:spacing w:after="0" w:line="259" w:lineRule="auto"/>
        <w:ind w:firstLine="0"/>
        <w:jc w:val="left"/>
        <w:rPr>
          <w:sz w:val="24"/>
          <w:szCs w:val="24"/>
          <w:lang w:val="ru-RU"/>
        </w:rPr>
      </w:pPr>
    </w:p>
    <w:p w:rsidR="00CA1455" w:rsidRPr="0008033F" w:rsidRDefault="00CA1455" w:rsidP="00CA1455">
      <w:pPr>
        <w:ind w:firstLine="0"/>
        <w:rPr>
          <w:sz w:val="24"/>
          <w:szCs w:val="24"/>
          <w:lang w:val="ru-RU"/>
        </w:rPr>
      </w:pPr>
    </w:p>
    <w:p w:rsidR="006E7C5C" w:rsidRPr="006E7C5C" w:rsidRDefault="006E7C5C" w:rsidP="006E7C5C">
      <w:pPr>
        <w:rPr>
          <w:b/>
          <w:sz w:val="24"/>
          <w:szCs w:val="24"/>
          <w:lang w:val="ru-RU"/>
        </w:rPr>
      </w:pPr>
      <w:r w:rsidRPr="006E7C5C">
        <w:rPr>
          <w:b/>
          <w:sz w:val="24"/>
          <w:szCs w:val="24"/>
          <w:lang w:val="ru-RU"/>
        </w:rPr>
        <w:t xml:space="preserve">Среднее  общее образование недельный учебный план на 2025-2026 </w:t>
      </w:r>
      <w:proofErr w:type="spellStart"/>
      <w:r w:rsidRPr="006E7C5C">
        <w:rPr>
          <w:b/>
          <w:sz w:val="24"/>
          <w:szCs w:val="24"/>
          <w:lang w:val="ru-RU"/>
        </w:rPr>
        <w:t>уч.г</w:t>
      </w:r>
      <w:proofErr w:type="spellEnd"/>
      <w:r w:rsidRPr="006E7C5C">
        <w:rPr>
          <w:b/>
          <w:sz w:val="24"/>
          <w:szCs w:val="24"/>
          <w:lang w:val="ru-RU"/>
        </w:rPr>
        <w:t>.</w:t>
      </w:r>
    </w:p>
    <w:tbl>
      <w:tblPr>
        <w:tblStyle w:val="a5"/>
        <w:tblW w:w="0" w:type="auto"/>
        <w:tblLook w:val="04A0"/>
      </w:tblPr>
      <w:tblGrid>
        <w:gridCol w:w="2108"/>
        <w:gridCol w:w="2432"/>
        <w:gridCol w:w="1947"/>
        <w:gridCol w:w="2410"/>
      </w:tblGrid>
      <w:tr w:rsidR="006E7C5C" w:rsidRPr="00C841FA" w:rsidTr="006E7C5C">
        <w:tc>
          <w:tcPr>
            <w:tcW w:w="2108" w:type="dxa"/>
            <w:vMerge w:val="restart"/>
          </w:tcPr>
          <w:p w:rsidR="006E7C5C" w:rsidRPr="00C841FA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841FA">
              <w:rPr>
                <w:sz w:val="24"/>
                <w:szCs w:val="24"/>
              </w:rPr>
              <w:t>Направление</w:t>
            </w:r>
            <w:proofErr w:type="spellEnd"/>
            <w:r w:rsidRPr="00C841FA">
              <w:rPr>
                <w:sz w:val="24"/>
                <w:szCs w:val="24"/>
              </w:rPr>
              <w:t xml:space="preserve"> </w:t>
            </w:r>
            <w:proofErr w:type="spellStart"/>
            <w:r w:rsidRPr="00C841FA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32" w:type="dxa"/>
            <w:vMerge w:val="restart"/>
          </w:tcPr>
          <w:p w:rsidR="006E7C5C" w:rsidRPr="00C841FA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841FA">
              <w:rPr>
                <w:sz w:val="24"/>
                <w:szCs w:val="24"/>
              </w:rPr>
              <w:t>Наименование</w:t>
            </w:r>
            <w:proofErr w:type="spellEnd"/>
            <w:r w:rsidRPr="00C841FA">
              <w:rPr>
                <w:sz w:val="24"/>
                <w:szCs w:val="24"/>
              </w:rPr>
              <w:t xml:space="preserve"> </w:t>
            </w:r>
            <w:proofErr w:type="spellStart"/>
            <w:r w:rsidRPr="00C841FA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357" w:type="dxa"/>
            <w:gridSpan w:val="2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proofErr w:type="spellStart"/>
            <w:r w:rsidRPr="00C841FA">
              <w:rPr>
                <w:sz w:val="24"/>
                <w:szCs w:val="24"/>
              </w:rPr>
              <w:t>Количество</w:t>
            </w:r>
            <w:proofErr w:type="spellEnd"/>
            <w:r w:rsidRPr="00C841FA">
              <w:rPr>
                <w:sz w:val="24"/>
                <w:szCs w:val="24"/>
              </w:rPr>
              <w:t xml:space="preserve"> </w:t>
            </w:r>
            <w:proofErr w:type="spellStart"/>
            <w:r w:rsidRPr="00C841FA">
              <w:rPr>
                <w:sz w:val="24"/>
                <w:szCs w:val="24"/>
              </w:rPr>
              <w:t>часов</w:t>
            </w:r>
            <w:proofErr w:type="spellEnd"/>
          </w:p>
        </w:tc>
      </w:tr>
      <w:tr w:rsidR="006E7C5C" w:rsidRPr="00C841FA" w:rsidTr="006E7C5C">
        <w:tc>
          <w:tcPr>
            <w:tcW w:w="2108" w:type="dxa"/>
            <w:vMerge/>
          </w:tcPr>
          <w:p w:rsidR="006E7C5C" w:rsidRPr="00C841FA" w:rsidRDefault="006E7C5C" w:rsidP="006E7C5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  <w:vMerge/>
          </w:tcPr>
          <w:p w:rsidR="006E7C5C" w:rsidRPr="00C841FA" w:rsidRDefault="006E7C5C" w:rsidP="006E7C5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11</w:t>
            </w:r>
          </w:p>
        </w:tc>
      </w:tr>
      <w:tr w:rsidR="006E7C5C" w:rsidRPr="00C841FA" w:rsidTr="006E7C5C">
        <w:tc>
          <w:tcPr>
            <w:tcW w:w="2108" w:type="dxa"/>
            <w:vMerge w:val="restart"/>
          </w:tcPr>
          <w:p w:rsidR="006E7C5C" w:rsidRPr="006E7C5C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6E7C5C">
              <w:rPr>
                <w:sz w:val="24"/>
                <w:szCs w:val="24"/>
                <w:lang w:val="ru-RU"/>
              </w:rPr>
              <w:t>Духовно-нравственное воспитание</w:t>
            </w:r>
            <w:proofErr w:type="gramStart"/>
            <w:r w:rsidRPr="006E7C5C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6E7C5C">
              <w:rPr>
                <w:sz w:val="24"/>
                <w:szCs w:val="24"/>
                <w:lang w:val="ru-RU"/>
              </w:rPr>
              <w:t>Ценностное развитие</w:t>
            </w:r>
          </w:p>
        </w:tc>
        <w:tc>
          <w:tcPr>
            <w:tcW w:w="2432" w:type="dxa"/>
          </w:tcPr>
          <w:p w:rsidR="006E7C5C" w:rsidRPr="00C841FA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«</w:t>
            </w:r>
            <w:proofErr w:type="spellStart"/>
            <w:r w:rsidRPr="00C841FA">
              <w:rPr>
                <w:sz w:val="24"/>
                <w:szCs w:val="24"/>
              </w:rPr>
              <w:t>Разговоры</w:t>
            </w:r>
            <w:proofErr w:type="spellEnd"/>
            <w:r w:rsidRPr="00C841FA">
              <w:rPr>
                <w:sz w:val="24"/>
                <w:szCs w:val="24"/>
              </w:rPr>
              <w:t xml:space="preserve"> о </w:t>
            </w:r>
            <w:proofErr w:type="spellStart"/>
            <w:r w:rsidRPr="00C841FA">
              <w:rPr>
                <w:sz w:val="24"/>
                <w:szCs w:val="24"/>
              </w:rPr>
              <w:t>важном</w:t>
            </w:r>
            <w:proofErr w:type="spellEnd"/>
            <w:r w:rsidRPr="00C841FA">
              <w:rPr>
                <w:sz w:val="24"/>
                <w:szCs w:val="24"/>
              </w:rPr>
              <w:t>»</w:t>
            </w:r>
          </w:p>
        </w:tc>
        <w:tc>
          <w:tcPr>
            <w:tcW w:w="1947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1</w:t>
            </w:r>
          </w:p>
        </w:tc>
      </w:tr>
      <w:tr w:rsidR="006E7C5C" w:rsidRPr="00C841FA" w:rsidTr="006E7C5C">
        <w:tc>
          <w:tcPr>
            <w:tcW w:w="2108" w:type="dxa"/>
            <w:vMerge/>
          </w:tcPr>
          <w:p w:rsidR="006E7C5C" w:rsidRPr="00C841FA" w:rsidRDefault="006E7C5C" w:rsidP="006E7C5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6E7C5C" w:rsidRPr="006E7C5C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6E7C5C">
              <w:rPr>
                <w:sz w:val="24"/>
                <w:szCs w:val="24"/>
                <w:lang w:val="ru-RU"/>
              </w:rPr>
              <w:t>«Россия мои горизонт</w:t>
            </w:r>
            <w:proofErr w:type="gramStart"/>
            <w:r w:rsidRPr="006E7C5C">
              <w:rPr>
                <w:sz w:val="24"/>
                <w:szCs w:val="24"/>
                <w:lang w:val="ru-RU"/>
              </w:rPr>
              <w:t>ы(</w:t>
            </w:r>
            <w:proofErr w:type="gramEnd"/>
            <w:r w:rsidRPr="006E7C5C">
              <w:rPr>
                <w:sz w:val="24"/>
                <w:szCs w:val="24"/>
                <w:lang w:val="ru-RU"/>
              </w:rPr>
              <w:t>Билет в будущее)»</w:t>
            </w:r>
          </w:p>
        </w:tc>
        <w:tc>
          <w:tcPr>
            <w:tcW w:w="1947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1</w:t>
            </w:r>
          </w:p>
        </w:tc>
      </w:tr>
      <w:tr w:rsidR="006E7C5C" w:rsidRPr="00C841FA" w:rsidTr="006E7C5C">
        <w:tc>
          <w:tcPr>
            <w:tcW w:w="2108" w:type="dxa"/>
            <w:vMerge/>
          </w:tcPr>
          <w:p w:rsidR="006E7C5C" w:rsidRPr="00C841FA" w:rsidRDefault="006E7C5C" w:rsidP="006E7C5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6E7C5C" w:rsidRPr="00C841FA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«</w:t>
            </w:r>
            <w:proofErr w:type="spellStart"/>
            <w:r w:rsidRPr="00C841FA">
              <w:rPr>
                <w:sz w:val="24"/>
                <w:szCs w:val="24"/>
              </w:rPr>
              <w:t>Движение</w:t>
            </w:r>
            <w:proofErr w:type="spellEnd"/>
            <w:r w:rsidRPr="00C841FA">
              <w:rPr>
                <w:sz w:val="24"/>
                <w:szCs w:val="24"/>
              </w:rPr>
              <w:t xml:space="preserve"> </w:t>
            </w:r>
            <w:proofErr w:type="spellStart"/>
            <w:r w:rsidRPr="00C841FA">
              <w:rPr>
                <w:sz w:val="24"/>
                <w:szCs w:val="24"/>
              </w:rPr>
              <w:t>первых</w:t>
            </w:r>
            <w:proofErr w:type="spellEnd"/>
            <w:r w:rsidRPr="00C841FA">
              <w:rPr>
                <w:sz w:val="24"/>
                <w:szCs w:val="24"/>
              </w:rPr>
              <w:t>»</w:t>
            </w:r>
          </w:p>
        </w:tc>
        <w:tc>
          <w:tcPr>
            <w:tcW w:w="1947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1</w:t>
            </w:r>
          </w:p>
        </w:tc>
      </w:tr>
      <w:tr w:rsidR="006E7C5C" w:rsidRPr="00C841FA" w:rsidTr="006E7C5C">
        <w:tc>
          <w:tcPr>
            <w:tcW w:w="2108" w:type="dxa"/>
            <w:vMerge w:val="restart"/>
          </w:tcPr>
          <w:p w:rsidR="006E7C5C" w:rsidRPr="006E7C5C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6E7C5C">
              <w:rPr>
                <w:sz w:val="24"/>
                <w:szCs w:val="24"/>
                <w:lang w:val="ru-RU"/>
              </w:rPr>
              <w:t xml:space="preserve">Интеллектуальное и общекультурное развитие </w:t>
            </w:r>
            <w:proofErr w:type="gramStart"/>
            <w:r w:rsidRPr="006E7C5C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432" w:type="dxa"/>
          </w:tcPr>
          <w:p w:rsidR="006E7C5C" w:rsidRPr="00C841FA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«</w:t>
            </w:r>
            <w:proofErr w:type="spellStart"/>
            <w:r w:rsidRPr="00C841FA">
              <w:rPr>
                <w:sz w:val="24"/>
                <w:szCs w:val="24"/>
              </w:rPr>
              <w:t>Мир</w:t>
            </w:r>
            <w:proofErr w:type="spellEnd"/>
            <w:r w:rsidRPr="00C841FA">
              <w:rPr>
                <w:sz w:val="24"/>
                <w:szCs w:val="24"/>
              </w:rPr>
              <w:t xml:space="preserve"> </w:t>
            </w:r>
            <w:proofErr w:type="spellStart"/>
            <w:r w:rsidRPr="00C841FA">
              <w:rPr>
                <w:sz w:val="24"/>
                <w:szCs w:val="24"/>
              </w:rPr>
              <w:t>школьных</w:t>
            </w:r>
            <w:proofErr w:type="spellEnd"/>
            <w:r w:rsidRPr="00C841FA">
              <w:rPr>
                <w:sz w:val="24"/>
                <w:szCs w:val="24"/>
              </w:rPr>
              <w:t xml:space="preserve"> </w:t>
            </w:r>
            <w:proofErr w:type="spellStart"/>
            <w:r w:rsidRPr="00C841FA">
              <w:rPr>
                <w:sz w:val="24"/>
                <w:szCs w:val="24"/>
              </w:rPr>
              <w:t>праздников</w:t>
            </w:r>
            <w:proofErr w:type="spellEnd"/>
            <w:r w:rsidRPr="00C841FA">
              <w:rPr>
                <w:sz w:val="24"/>
                <w:szCs w:val="24"/>
              </w:rPr>
              <w:t>»</w:t>
            </w:r>
          </w:p>
        </w:tc>
        <w:tc>
          <w:tcPr>
            <w:tcW w:w="1947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0</w:t>
            </w:r>
          </w:p>
        </w:tc>
      </w:tr>
      <w:tr w:rsidR="006E7C5C" w:rsidRPr="00C841FA" w:rsidTr="006E7C5C">
        <w:tc>
          <w:tcPr>
            <w:tcW w:w="2108" w:type="dxa"/>
            <w:vMerge/>
          </w:tcPr>
          <w:p w:rsidR="006E7C5C" w:rsidRPr="00C841FA" w:rsidRDefault="006E7C5C" w:rsidP="006E7C5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6E7C5C" w:rsidRPr="00C841FA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«</w:t>
            </w:r>
            <w:proofErr w:type="spellStart"/>
            <w:r w:rsidRPr="00C841FA">
              <w:rPr>
                <w:sz w:val="24"/>
                <w:szCs w:val="24"/>
              </w:rPr>
              <w:t>Веселые</w:t>
            </w:r>
            <w:proofErr w:type="spellEnd"/>
            <w:r w:rsidRPr="00C841FA">
              <w:rPr>
                <w:sz w:val="24"/>
                <w:szCs w:val="24"/>
              </w:rPr>
              <w:t xml:space="preserve"> </w:t>
            </w:r>
            <w:proofErr w:type="spellStart"/>
            <w:r w:rsidRPr="00C841FA">
              <w:rPr>
                <w:sz w:val="24"/>
                <w:szCs w:val="24"/>
              </w:rPr>
              <w:t>нотки</w:t>
            </w:r>
            <w:proofErr w:type="spellEnd"/>
            <w:r w:rsidRPr="00C841FA">
              <w:rPr>
                <w:sz w:val="24"/>
                <w:szCs w:val="24"/>
              </w:rPr>
              <w:t>»</w:t>
            </w:r>
          </w:p>
        </w:tc>
        <w:tc>
          <w:tcPr>
            <w:tcW w:w="1947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0</w:t>
            </w:r>
          </w:p>
        </w:tc>
      </w:tr>
      <w:tr w:rsidR="006E7C5C" w:rsidRPr="00C841FA" w:rsidTr="006E7C5C">
        <w:tc>
          <w:tcPr>
            <w:tcW w:w="2108" w:type="dxa"/>
            <w:vMerge/>
          </w:tcPr>
          <w:p w:rsidR="006E7C5C" w:rsidRPr="00C841FA" w:rsidRDefault="006E7C5C" w:rsidP="006E7C5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6E7C5C" w:rsidRPr="00C841FA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841FA">
              <w:rPr>
                <w:sz w:val="24"/>
                <w:szCs w:val="24"/>
              </w:rPr>
              <w:t>Занимательная</w:t>
            </w:r>
            <w:proofErr w:type="spellEnd"/>
            <w:r w:rsidRPr="00C841FA">
              <w:rPr>
                <w:sz w:val="24"/>
                <w:szCs w:val="24"/>
              </w:rPr>
              <w:t xml:space="preserve"> </w:t>
            </w:r>
            <w:proofErr w:type="spellStart"/>
            <w:r w:rsidRPr="00C841FA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947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0,2</w:t>
            </w:r>
          </w:p>
        </w:tc>
        <w:tc>
          <w:tcPr>
            <w:tcW w:w="2410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0,2</w:t>
            </w:r>
          </w:p>
        </w:tc>
      </w:tr>
      <w:tr w:rsidR="006E7C5C" w:rsidRPr="00C841FA" w:rsidTr="006E7C5C">
        <w:tc>
          <w:tcPr>
            <w:tcW w:w="2108" w:type="dxa"/>
            <w:vMerge/>
          </w:tcPr>
          <w:p w:rsidR="006E7C5C" w:rsidRPr="00C841FA" w:rsidRDefault="006E7C5C" w:rsidP="006E7C5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6E7C5C" w:rsidRPr="00C841FA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841FA">
              <w:rPr>
                <w:sz w:val="24"/>
                <w:szCs w:val="24"/>
              </w:rPr>
              <w:t>Татарский</w:t>
            </w:r>
            <w:proofErr w:type="spellEnd"/>
            <w:r w:rsidRPr="00C841FA">
              <w:rPr>
                <w:sz w:val="24"/>
                <w:szCs w:val="24"/>
              </w:rPr>
              <w:t xml:space="preserve"> </w:t>
            </w:r>
            <w:proofErr w:type="spellStart"/>
            <w:r w:rsidRPr="00C841FA">
              <w:rPr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1947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0</w:t>
            </w:r>
          </w:p>
        </w:tc>
      </w:tr>
      <w:tr w:rsidR="006E7C5C" w:rsidRPr="00C841FA" w:rsidTr="006E7C5C">
        <w:tc>
          <w:tcPr>
            <w:tcW w:w="2108" w:type="dxa"/>
            <w:vMerge/>
          </w:tcPr>
          <w:p w:rsidR="006E7C5C" w:rsidRPr="00C841FA" w:rsidRDefault="006E7C5C" w:rsidP="006E7C5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6E7C5C" w:rsidRPr="00C841FA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841FA">
              <w:rPr>
                <w:sz w:val="24"/>
                <w:szCs w:val="24"/>
              </w:rPr>
              <w:t>Татарская</w:t>
            </w:r>
            <w:proofErr w:type="spellEnd"/>
            <w:r w:rsidRPr="00C841FA">
              <w:rPr>
                <w:sz w:val="24"/>
                <w:szCs w:val="24"/>
              </w:rPr>
              <w:t xml:space="preserve"> </w:t>
            </w:r>
            <w:proofErr w:type="spellStart"/>
            <w:r w:rsidRPr="00C841FA">
              <w:rPr>
                <w:sz w:val="24"/>
                <w:szCs w:val="24"/>
              </w:rPr>
              <w:t>театральная</w:t>
            </w:r>
            <w:proofErr w:type="spellEnd"/>
            <w:r w:rsidRPr="00C841FA">
              <w:rPr>
                <w:sz w:val="24"/>
                <w:szCs w:val="24"/>
              </w:rPr>
              <w:t xml:space="preserve"> </w:t>
            </w:r>
            <w:proofErr w:type="spellStart"/>
            <w:r w:rsidRPr="00C841FA">
              <w:rPr>
                <w:sz w:val="24"/>
                <w:szCs w:val="24"/>
              </w:rPr>
              <w:t>студия</w:t>
            </w:r>
            <w:proofErr w:type="spellEnd"/>
            <w:r w:rsidRPr="00C841FA">
              <w:rPr>
                <w:sz w:val="24"/>
                <w:szCs w:val="24"/>
              </w:rPr>
              <w:t xml:space="preserve"> "</w:t>
            </w:r>
            <w:proofErr w:type="spellStart"/>
            <w:r w:rsidRPr="00C841FA">
              <w:rPr>
                <w:sz w:val="24"/>
                <w:szCs w:val="24"/>
              </w:rPr>
              <w:t>Ялкын</w:t>
            </w:r>
            <w:proofErr w:type="spellEnd"/>
            <w:r w:rsidRPr="00C841FA">
              <w:rPr>
                <w:sz w:val="24"/>
                <w:szCs w:val="24"/>
              </w:rPr>
              <w:t>"</w:t>
            </w:r>
          </w:p>
        </w:tc>
        <w:tc>
          <w:tcPr>
            <w:tcW w:w="1947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0</w:t>
            </w:r>
          </w:p>
        </w:tc>
      </w:tr>
      <w:tr w:rsidR="006E7C5C" w:rsidRPr="00C841FA" w:rsidTr="006E7C5C">
        <w:tc>
          <w:tcPr>
            <w:tcW w:w="2108" w:type="dxa"/>
            <w:vMerge/>
          </w:tcPr>
          <w:p w:rsidR="006E7C5C" w:rsidRPr="00C841FA" w:rsidRDefault="006E7C5C" w:rsidP="006E7C5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6E7C5C" w:rsidRPr="00C841FA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841FA">
              <w:rPr>
                <w:sz w:val="24"/>
                <w:szCs w:val="24"/>
              </w:rPr>
              <w:t>Историческое</w:t>
            </w:r>
            <w:proofErr w:type="spellEnd"/>
            <w:r w:rsidRPr="00C841FA">
              <w:rPr>
                <w:sz w:val="24"/>
                <w:szCs w:val="24"/>
              </w:rPr>
              <w:t xml:space="preserve"> </w:t>
            </w:r>
            <w:proofErr w:type="spellStart"/>
            <w:r w:rsidRPr="00C841FA">
              <w:rPr>
                <w:sz w:val="24"/>
                <w:szCs w:val="24"/>
              </w:rPr>
              <w:t>краеведение</w:t>
            </w:r>
            <w:proofErr w:type="spellEnd"/>
          </w:p>
        </w:tc>
        <w:tc>
          <w:tcPr>
            <w:tcW w:w="1947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0</w:t>
            </w:r>
          </w:p>
        </w:tc>
      </w:tr>
      <w:tr w:rsidR="006E7C5C" w:rsidRPr="00C841FA" w:rsidTr="006E7C5C">
        <w:tc>
          <w:tcPr>
            <w:tcW w:w="2108" w:type="dxa"/>
            <w:vMerge w:val="restart"/>
          </w:tcPr>
          <w:p w:rsidR="006E7C5C" w:rsidRPr="006E7C5C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6E7C5C">
              <w:rPr>
                <w:sz w:val="24"/>
                <w:szCs w:val="24"/>
                <w:lang w:val="ru-RU"/>
              </w:rPr>
              <w:t xml:space="preserve">Развитие личности и самореализация </w:t>
            </w:r>
            <w:proofErr w:type="gramStart"/>
            <w:r w:rsidRPr="006E7C5C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432" w:type="dxa"/>
          </w:tcPr>
          <w:p w:rsidR="006E7C5C" w:rsidRPr="00C841FA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841FA">
              <w:rPr>
                <w:sz w:val="24"/>
                <w:szCs w:val="24"/>
              </w:rPr>
              <w:t>Дружина</w:t>
            </w:r>
            <w:proofErr w:type="spellEnd"/>
            <w:r w:rsidRPr="00C841FA">
              <w:rPr>
                <w:sz w:val="24"/>
                <w:szCs w:val="24"/>
              </w:rPr>
              <w:t xml:space="preserve"> </w:t>
            </w:r>
            <w:proofErr w:type="spellStart"/>
            <w:r w:rsidRPr="00C841FA">
              <w:rPr>
                <w:sz w:val="24"/>
                <w:szCs w:val="24"/>
              </w:rPr>
              <w:t>юных</w:t>
            </w:r>
            <w:proofErr w:type="spellEnd"/>
            <w:r w:rsidRPr="00C841FA">
              <w:rPr>
                <w:sz w:val="24"/>
                <w:szCs w:val="24"/>
              </w:rPr>
              <w:t xml:space="preserve"> </w:t>
            </w:r>
            <w:proofErr w:type="spellStart"/>
            <w:r w:rsidRPr="00C841FA">
              <w:rPr>
                <w:sz w:val="24"/>
                <w:szCs w:val="24"/>
              </w:rPr>
              <w:t>пожарников</w:t>
            </w:r>
            <w:proofErr w:type="spellEnd"/>
            <w:r w:rsidRPr="00C841FA">
              <w:rPr>
                <w:sz w:val="24"/>
                <w:szCs w:val="24"/>
              </w:rPr>
              <w:t>(ДЮП)</w:t>
            </w:r>
          </w:p>
        </w:tc>
        <w:tc>
          <w:tcPr>
            <w:tcW w:w="1947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0</w:t>
            </w:r>
          </w:p>
        </w:tc>
      </w:tr>
      <w:tr w:rsidR="006E7C5C" w:rsidRPr="00C841FA" w:rsidTr="006E7C5C">
        <w:tc>
          <w:tcPr>
            <w:tcW w:w="2108" w:type="dxa"/>
            <w:vMerge/>
          </w:tcPr>
          <w:p w:rsidR="006E7C5C" w:rsidRPr="00C841FA" w:rsidRDefault="006E7C5C" w:rsidP="006E7C5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6E7C5C" w:rsidRPr="00C841FA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841FA">
              <w:rPr>
                <w:sz w:val="24"/>
                <w:szCs w:val="24"/>
              </w:rPr>
              <w:t>Правоохранительный</w:t>
            </w:r>
            <w:proofErr w:type="spellEnd"/>
            <w:r w:rsidRPr="00C841FA">
              <w:rPr>
                <w:sz w:val="24"/>
                <w:szCs w:val="24"/>
              </w:rPr>
              <w:t xml:space="preserve"> </w:t>
            </w:r>
            <w:proofErr w:type="spellStart"/>
            <w:r w:rsidRPr="00C841FA">
              <w:rPr>
                <w:sz w:val="24"/>
                <w:szCs w:val="24"/>
              </w:rPr>
              <w:t>отряд</w:t>
            </w:r>
            <w:proofErr w:type="spellEnd"/>
            <w:r w:rsidRPr="00C841FA">
              <w:rPr>
                <w:sz w:val="24"/>
                <w:szCs w:val="24"/>
              </w:rPr>
              <w:t xml:space="preserve"> «</w:t>
            </w:r>
            <w:proofErr w:type="spellStart"/>
            <w:r w:rsidRPr="00C841FA">
              <w:rPr>
                <w:sz w:val="24"/>
                <w:szCs w:val="24"/>
              </w:rPr>
              <w:t>Восхождение</w:t>
            </w:r>
            <w:proofErr w:type="spellEnd"/>
            <w:r w:rsidRPr="00C841FA">
              <w:rPr>
                <w:sz w:val="24"/>
                <w:szCs w:val="24"/>
              </w:rPr>
              <w:t>»</w:t>
            </w:r>
          </w:p>
        </w:tc>
        <w:tc>
          <w:tcPr>
            <w:tcW w:w="1947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1</w:t>
            </w:r>
          </w:p>
        </w:tc>
      </w:tr>
      <w:tr w:rsidR="006E7C5C" w:rsidRPr="00C841FA" w:rsidTr="006E7C5C">
        <w:tc>
          <w:tcPr>
            <w:tcW w:w="2108" w:type="dxa"/>
            <w:vMerge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6E7C5C" w:rsidRPr="00C841FA" w:rsidRDefault="006E7C5C" w:rsidP="006E7C5C">
            <w:pPr>
              <w:ind w:firstLine="0"/>
              <w:rPr>
                <w:sz w:val="24"/>
                <w:szCs w:val="24"/>
              </w:rPr>
            </w:pPr>
            <w:proofErr w:type="spellStart"/>
            <w:r w:rsidRPr="00C841FA"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947" w:type="dxa"/>
          </w:tcPr>
          <w:p w:rsidR="006E7C5C" w:rsidRPr="00C841FA" w:rsidRDefault="006E7C5C" w:rsidP="005F1DE7">
            <w:pPr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E7C5C" w:rsidRPr="00C841FA" w:rsidRDefault="006E7C5C" w:rsidP="005F1DE7">
            <w:pPr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1</w:t>
            </w:r>
          </w:p>
        </w:tc>
      </w:tr>
      <w:tr w:rsidR="006E7C5C" w:rsidRPr="00C841FA" w:rsidTr="006E7C5C">
        <w:tc>
          <w:tcPr>
            <w:tcW w:w="2108" w:type="dxa"/>
          </w:tcPr>
          <w:p w:rsidR="006E7C5C" w:rsidRPr="00C841FA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841FA">
              <w:rPr>
                <w:sz w:val="24"/>
                <w:szCs w:val="24"/>
              </w:rPr>
              <w:t>Спортивно</w:t>
            </w:r>
            <w:proofErr w:type="spellEnd"/>
            <w:r w:rsidRPr="00C841FA">
              <w:rPr>
                <w:sz w:val="24"/>
                <w:szCs w:val="24"/>
              </w:rPr>
              <w:t xml:space="preserve"> </w:t>
            </w:r>
            <w:proofErr w:type="spellStart"/>
            <w:r w:rsidRPr="00C841FA">
              <w:rPr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2432" w:type="dxa"/>
          </w:tcPr>
          <w:p w:rsidR="006E7C5C" w:rsidRPr="006E7C5C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6E7C5C">
              <w:rPr>
                <w:sz w:val="24"/>
                <w:szCs w:val="24"/>
                <w:lang w:val="ru-RU"/>
              </w:rPr>
              <w:t>Школьный спортивный клуб «Старт-тайм»</w:t>
            </w:r>
          </w:p>
        </w:tc>
        <w:tc>
          <w:tcPr>
            <w:tcW w:w="1947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1</w:t>
            </w:r>
          </w:p>
        </w:tc>
      </w:tr>
      <w:tr w:rsidR="006E7C5C" w:rsidRPr="00C841FA" w:rsidTr="006E7C5C">
        <w:tc>
          <w:tcPr>
            <w:tcW w:w="2108" w:type="dxa"/>
          </w:tcPr>
          <w:p w:rsidR="006E7C5C" w:rsidRPr="00C841FA" w:rsidRDefault="006E7C5C" w:rsidP="006E7C5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6E7C5C" w:rsidRPr="006E7C5C" w:rsidRDefault="006E7C5C" w:rsidP="006E7C5C">
            <w:pPr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6E7C5C">
              <w:rPr>
                <w:sz w:val="24"/>
                <w:szCs w:val="24"/>
                <w:lang w:val="ru-RU"/>
              </w:rPr>
              <w:t xml:space="preserve">«Футбол в школу» </w:t>
            </w:r>
            <w:proofErr w:type="spellStart"/>
            <w:r w:rsidRPr="006E7C5C">
              <w:rPr>
                <w:sz w:val="24"/>
                <w:szCs w:val="24"/>
                <w:lang w:val="ru-RU"/>
              </w:rPr>
              <w:t>ШВЛ</w:t>
            </w:r>
            <w:proofErr w:type="gramStart"/>
            <w:r w:rsidRPr="006E7C5C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6E7C5C">
              <w:rPr>
                <w:sz w:val="24"/>
                <w:szCs w:val="24"/>
                <w:lang w:val="ru-RU"/>
              </w:rPr>
              <w:t>эс-Баскет</w:t>
            </w:r>
            <w:proofErr w:type="spellEnd"/>
          </w:p>
        </w:tc>
        <w:tc>
          <w:tcPr>
            <w:tcW w:w="1947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E7C5C" w:rsidRPr="00C841FA" w:rsidRDefault="006E7C5C" w:rsidP="006E7C5C">
            <w:pPr>
              <w:spacing w:after="0"/>
              <w:rPr>
                <w:sz w:val="24"/>
                <w:szCs w:val="24"/>
              </w:rPr>
            </w:pPr>
            <w:r w:rsidRPr="00C841FA">
              <w:rPr>
                <w:sz w:val="24"/>
                <w:szCs w:val="24"/>
              </w:rPr>
              <w:t>1</w:t>
            </w:r>
          </w:p>
        </w:tc>
      </w:tr>
    </w:tbl>
    <w:p w:rsidR="006E7C5C" w:rsidRPr="00C841FA" w:rsidRDefault="006E7C5C" w:rsidP="006E7C5C">
      <w:pPr>
        <w:spacing w:after="0"/>
        <w:rPr>
          <w:sz w:val="24"/>
          <w:szCs w:val="24"/>
        </w:rPr>
      </w:pPr>
    </w:p>
    <w:p w:rsidR="00CA1455" w:rsidRPr="0008033F" w:rsidRDefault="00CA1455" w:rsidP="00CA1455">
      <w:pPr>
        <w:ind w:firstLine="0"/>
        <w:rPr>
          <w:sz w:val="24"/>
          <w:szCs w:val="24"/>
          <w:lang w:val="ru-RU"/>
        </w:rPr>
      </w:pPr>
    </w:p>
    <w:p w:rsidR="00CA1455" w:rsidRPr="0008033F" w:rsidRDefault="00CA1455" w:rsidP="00CA1455">
      <w:pPr>
        <w:ind w:firstLine="0"/>
        <w:rPr>
          <w:sz w:val="24"/>
          <w:szCs w:val="24"/>
          <w:lang w:val="ru-RU"/>
        </w:rPr>
      </w:pPr>
    </w:p>
    <w:p w:rsidR="00CA1455" w:rsidRPr="0008033F" w:rsidRDefault="00CA1455" w:rsidP="00CA1455">
      <w:pPr>
        <w:spacing w:after="0" w:line="256" w:lineRule="auto"/>
        <w:ind w:firstLine="0"/>
        <w:jc w:val="left"/>
        <w:rPr>
          <w:sz w:val="24"/>
          <w:szCs w:val="24"/>
          <w:lang w:val="ru-RU"/>
        </w:rPr>
      </w:pPr>
    </w:p>
    <w:p w:rsidR="00CA1455" w:rsidRPr="0008033F" w:rsidRDefault="00CA1455" w:rsidP="00CA1455">
      <w:pPr>
        <w:rPr>
          <w:sz w:val="24"/>
          <w:szCs w:val="24"/>
        </w:rPr>
      </w:pPr>
    </w:p>
    <w:p w:rsidR="00CA1455" w:rsidRPr="0008033F" w:rsidRDefault="00CA1455" w:rsidP="00CA1455">
      <w:pPr>
        <w:rPr>
          <w:sz w:val="24"/>
          <w:szCs w:val="24"/>
        </w:rPr>
      </w:pPr>
    </w:p>
    <w:p w:rsidR="00CA1455" w:rsidRPr="0008033F" w:rsidRDefault="00CA1455" w:rsidP="00CA1455">
      <w:pPr>
        <w:rPr>
          <w:sz w:val="24"/>
          <w:szCs w:val="24"/>
        </w:rPr>
      </w:pPr>
    </w:p>
    <w:p w:rsidR="00CA1455" w:rsidRDefault="00CA1455"/>
    <w:sectPr w:rsidR="00CA1455" w:rsidSect="00467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oNotDisplayPageBoundaries/>
  <w:proofState w:spelling="clean" w:grammar="clean"/>
  <w:defaultTabStop w:val="708"/>
  <w:characterSpacingControl w:val="doNotCompress"/>
  <w:compat/>
  <w:rsids>
    <w:rsidRoot w:val="00CA1455"/>
    <w:rsid w:val="00085D7A"/>
    <w:rsid w:val="00274B6D"/>
    <w:rsid w:val="00467AFA"/>
    <w:rsid w:val="005F1DE7"/>
    <w:rsid w:val="006506A4"/>
    <w:rsid w:val="006E7C5C"/>
    <w:rsid w:val="007F2549"/>
    <w:rsid w:val="009B4F89"/>
    <w:rsid w:val="00A313B6"/>
    <w:rsid w:val="00CA1455"/>
    <w:rsid w:val="00FB0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55"/>
    <w:pPr>
      <w:spacing w:after="29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A1455"/>
    <w:rPr>
      <w:rFonts w:ascii="Batang" w:eastAsia="Batang" w:hAnsi="Times New Roman"/>
      <w:kern w:val="2"/>
      <w:lang w:val="en-US" w:eastAsia="ko-KR"/>
    </w:rPr>
  </w:style>
  <w:style w:type="paragraph" w:styleId="a4">
    <w:name w:val="No Spacing"/>
    <w:link w:val="a3"/>
    <w:uiPriority w:val="1"/>
    <w:qFormat/>
    <w:rsid w:val="00CA145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character" w:customStyle="1" w:styleId="docdata">
    <w:name w:val="docdata"/>
    <w:aliases w:val="docy,v5,1199,bqiaagaaeyqcaaagiaiaaao9awaabcsdaaaaaaaaaaaaaaaaaaaaaaaaaaaaaaaaaaaaaaaaaaaaaaaaaaaaaaaaaaaaaaaaaaaaaaaaaaaaaaaaaaaaaaaaaaaaaaaaaaaaaaaaaaaaaaaaaaaaaaaaaaaaaaaaaaaaaaaaaaaaaaaaaaaaaaaaaaaaaaaaaaaaaaaaaaaaaaaaaaaaaaaaaaaaaaaaaaaaaaaa"/>
    <w:basedOn w:val="a0"/>
    <w:rsid w:val="00CA1455"/>
  </w:style>
  <w:style w:type="paragraph" w:customStyle="1" w:styleId="1129">
    <w:name w:val="1129"/>
    <w:aliases w:val="bqiaagaaeyqcaaagiaiaaan3awaabyudaaaaaaaaaaaaaaaaaaaaaaaaaaaaaaaaaaaaaaaaaaaaaaaaaaaaaaaaaaaaaaaaaaaaaaaaaaaaaaaaaaaaaaaaaaaaaaaaaaaaaaaaaaaaaaaaaaaaaaaaaaaaaaaaaaaaaaaaaaaaaaaaaaaaaaaaaaaaaaaaaaaaaaaaaaaaaaaaaaaaaaaaaaaaaaaaaaaaaaaa"/>
    <w:basedOn w:val="a"/>
    <w:rsid w:val="007F2549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6E7C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74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4B6D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3</cp:revision>
  <cp:lastPrinted>2025-10-23T14:22:00Z</cp:lastPrinted>
  <dcterms:created xsi:type="dcterms:W3CDTF">2025-09-27T10:00:00Z</dcterms:created>
  <dcterms:modified xsi:type="dcterms:W3CDTF">2025-10-23T14:25:00Z</dcterms:modified>
</cp:coreProperties>
</file>